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EB" w:rsidRDefault="00012BEB"/>
    <w:p w:rsidR="003B22A0" w:rsidRDefault="003B22A0" w:rsidP="003B22A0">
      <w:pPr>
        <w:jc w:val="center"/>
        <w:rPr>
          <w:rFonts w:ascii="Century Gothic" w:hAnsi="Century Gothic"/>
          <w:b/>
          <w:sz w:val="44"/>
        </w:rPr>
      </w:pPr>
      <w:r w:rsidRPr="00276E01">
        <w:rPr>
          <w:rFonts w:ascii="Century Gothic" w:hAnsi="Century Gothic"/>
          <w:b/>
          <w:sz w:val="44"/>
        </w:rPr>
        <w:t>Order Form</w:t>
      </w:r>
    </w:p>
    <w:p w:rsidR="00276E01" w:rsidRDefault="00276E01" w:rsidP="00276E01">
      <w:pPr>
        <w:rPr>
          <w:rFonts w:ascii="Century Gothic" w:hAnsi="Century Gothic"/>
          <w:sz w:val="24"/>
        </w:rPr>
      </w:pPr>
    </w:p>
    <w:p w:rsidR="00276E01" w:rsidRDefault="00276E01" w:rsidP="00276E01">
      <w:pPr>
        <w:rPr>
          <w:rFonts w:ascii="Century Gothic" w:hAnsi="Century Gothic"/>
        </w:rPr>
      </w:pPr>
      <w:r w:rsidRPr="000D4474">
        <w:rPr>
          <w:rFonts w:ascii="Century Gothic" w:hAnsi="Century Gothic" w:hint="eastAsia"/>
        </w:rPr>
        <w:t xml:space="preserve">Thanks for your interest in </w:t>
      </w:r>
      <w:r w:rsidRPr="000D4474">
        <w:rPr>
          <w:rFonts w:ascii="Century Gothic" w:hAnsi="Century Gothic"/>
        </w:rPr>
        <w:t>International Journal of Advanced Materials and Production (IJAMP)</w:t>
      </w:r>
      <w:r w:rsidR="00863232">
        <w:rPr>
          <w:rFonts w:ascii="Century Gothic" w:hAnsi="Century Gothic" w:hint="eastAsia"/>
        </w:rPr>
        <w:t xml:space="preserve">. Please complete this order form and send it back to us at: </w:t>
      </w:r>
      <w:hyperlink r:id="rId7" w:history="1">
        <w:r w:rsidR="00491444" w:rsidRPr="00AD2FE5">
          <w:rPr>
            <w:rStyle w:val="Hyperlink"/>
            <w:rFonts w:ascii="Century Gothic" w:hAnsi="Century Gothic" w:hint="eastAsia"/>
          </w:rPr>
          <w:t>info@ijamp.org</w:t>
        </w:r>
      </w:hyperlink>
      <w:r w:rsidR="00863232">
        <w:rPr>
          <w:rFonts w:ascii="Century Gothic" w:hAnsi="Century Gothic" w:hint="eastAsia"/>
        </w:rPr>
        <w:t>.</w:t>
      </w:r>
    </w:p>
    <w:p w:rsidR="00491444" w:rsidRDefault="00491444" w:rsidP="00276E01">
      <w:pPr>
        <w:rPr>
          <w:rFonts w:ascii="Century Gothic" w:hAnsi="Century Gothic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428"/>
        <w:gridCol w:w="1594"/>
        <w:gridCol w:w="435"/>
        <w:gridCol w:w="434"/>
        <w:gridCol w:w="1014"/>
        <w:gridCol w:w="110"/>
        <w:gridCol w:w="1339"/>
        <w:gridCol w:w="76"/>
        <w:gridCol w:w="503"/>
        <w:gridCol w:w="765"/>
        <w:gridCol w:w="1742"/>
      </w:tblGrid>
      <w:tr w:rsidR="005E0EA0" w:rsidRPr="001F4A3E" w:rsidTr="00D706BE">
        <w:trPr>
          <w:trHeight w:val="348"/>
        </w:trPr>
        <w:tc>
          <w:tcPr>
            <w:tcW w:w="2428" w:type="dxa"/>
            <w:vMerge w:val="restart"/>
            <w:vAlign w:val="center"/>
          </w:tcPr>
          <w:p w:rsidR="005E0EA0" w:rsidRPr="001F4A3E" w:rsidRDefault="005E0EA0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E">
              <w:rPr>
                <w:rFonts w:ascii="Arial" w:hAnsi="Arial" w:cs="Arial"/>
                <w:b/>
                <w:sz w:val="20"/>
                <w:szCs w:val="20"/>
              </w:rPr>
              <w:t>Shipping Address</w:t>
            </w: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76"/>
        </w:trPr>
        <w:tc>
          <w:tcPr>
            <w:tcW w:w="2428" w:type="dxa"/>
            <w:vMerge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76"/>
        </w:trPr>
        <w:tc>
          <w:tcPr>
            <w:tcW w:w="2428" w:type="dxa"/>
            <w:vMerge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76"/>
        </w:trPr>
        <w:tc>
          <w:tcPr>
            <w:tcW w:w="2428" w:type="dxa"/>
            <w:vMerge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48"/>
        </w:trPr>
        <w:tc>
          <w:tcPr>
            <w:tcW w:w="2428" w:type="dxa"/>
            <w:vMerge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76"/>
        </w:trPr>
        <w:tc>
          <w:tcPr>
            <w:tcW w:w="2428" w:type="dxa"/>
            <w:vMerge/>
            <w:vAlign w:val="bottom"/>
          </w:tcPr>
          <w:p w:rsidR="005E0EA0" w:rsidRPr="001F4A3E" w:rsidRDefault="005E0EA0" w:rsidP="00623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A04E0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76"/>
        </w:trPr>
        <w:tc>
          <w:tcPr>
            <w:tcW w:w="2428" w:type="dxa"/>
            <w:vMerge/>
            <w:vAlign w:val="bottom"/>
          </w:tcPr>
          <w:p w:rsidR="005E0EA0" w:rsidRPr="001F4A3E" w:rsidRDefault="005E0EA0" w:rsidP="006237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5983" w:type="dxa"/>
            <w:gridSpan w:val="8"/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A0" w:rsidRPr="001F4A3E" w:rsidTr="00D706BE">
        <w:trPr>
          <w:trHeight w:val="348"/>
        </w:trPr>
        <w:tc>
          <w:tcPr>
            <w:tcW w:w="2428" w:type="dxa"/>
            <w:vMerge/>
            <w:tcBorders>
              <w:bottom w:val="single" w:sz="4" w:space="0" w:color="auto"/>
            </w:tcBorders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  <w:r w:rsidRPr="001F4A3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983" w:type="dxa"/>
            <w:gridSpan w:val="8"/>
            <w:tcBorders>
              <w:bottom w:val="single" w:sz="4" w:space="0" w:color="auto"/>
            </w:tcBorders>
            <w:vAlign w:val="bottom"/>
          </w:tcPr>
          <w:p w:rsidR="005E0EA0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F01A3" w:rsidRPr="001F4A3E" w:rsidRDefault="005F01A3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6BE" w:rsidRPr="001F4A3E" w:rsidTr="00D706BE">
        <w:trPr>
          <w:trHeight w:val="452"/>
        </w:trPr>
        <w:tc>
          <w:tcPr>
            <w:tcW w:w="2428" w:type="dxa"/>
            <w:shd w:val="clear" w:color="auto" w:fill="C6D9F1" w:themeFill="text2" w:themeFillTint="33"/>
            <w:vAlign w:val="bottom"/>
          </w:tcPr>
          <w:p w:rsidR="005E0EA0" w:rsidRPr="001F4A3E" w:rsidRDefault="00BD7F00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E">
              <w:rPr>
                <w:rFonts w:ascii="Arial" w:hAnsi="Arial" w:cs="Arial"/>
                <w:b/>
                <w:sz w:val="20"/>
                <w:szCs w:val="20"/>
              </w:rPr>
              <w:t>Volume Number</w:t>
            </w:r>
          </w:p>
        </w:tc>
        <w:tc>
          <w:tcPr>
            <w:tcW w:w="2029" w:type="dxa"/>
            <w:gridSpan w:val="2"/>
            <w:shd w:val="clear" w:color="auto" w:fill="C6D9F1" w:themeFill="text2" w:themeFillTint="33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C6D9F1" w:themeFill="text2" w:themeFillTint="33"/>
            <w:vAlign w:val="bottom"/>
          </w:tcPr>
          <w:p w:rsidR="005E0EA0" w:rsidRPr="00987AA9" w:rsidRDefault="00B40C6D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7AA9">
              <w:rPr>
                <w:rFonts w:ascii="Arial" w:hAnsi="Arial" w:cs="Arial" w:hint="eastAsia"/>
                <w:b/>
                <w:sz w:val="20"/>
                <w:szCs w:val="20"/>
              </w:rPr>
              <w:t>Quantity</w:t>
            </w:r>
          </w:p>
        </w:tc>
        <w:tc>
          <w:tcPr>
            <w:tcW w:w="1449" w:type="dxa"/>
            <w:gridSpan w:val="2"/>
            <w:shd w:val="clear" w:color="auto" w:fill="C6D9F1" w:themeFill="text2" w:themeFillTint="33"/>
            <w:vAlign w:val="bottom"/>
          </w:tcPr>
          <w:p w:rsidR="005E0EA0" w:rsidRPr="001F4A3E" w:rsidRDefault="005E0EA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shd w:val="clear" w:color="auto" w:fill="C6D9F1" w:themeFill="text2" w:themeFillTint="33"/>
            <w:vAlign w:val="bottom"/>
          </w:tcPr>
          <w:p w:rsidR="005E0EA0" w:rsidRPr="001F2B6B" w:rsidRDefault="001F2B6B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B6B">
              <w:rPr>
                <w:rFonts w:ascii="Arial" w:hAnsi="Arial" w:cs="Arial" w:hint="eastAsia"/>
                <w:b/>
                <w:sz w:val="20"/>
                <w:szCs w:val="20"/>
              </w:rPr>
              <w:t>Net Price</w:t>
            </w:r>
          </w:p>
        </w:tc>
        <w:tc>
          <w:tcPr>
            <w:tcW w:w="1742" w:type="dxa"/>
            <w:shd w:val="clear" w:color="auto" w:fill="C6D9F1" w:themeFill="text2" w:themeFillTint="33"/>
            <w:vAlign w:val="bottom"/>
          </w:tcPr>
          <w:p w:rsidR="005E0EA0" w:rsidRPr="001F4A3E" w:rsidRDefault="006A12C8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bookmarkStart w:id="0" w:name="_GoBack"/>
            <w:bookmarkEnd w:id="0"/>
            <w:r w:rsidR="001F2B6B">
              <w:rPr>
                <w:rFonts w:ascii="Arial" w:hAnsi="Arial" w:cs="Arial" w:hint="eastAsia"/>
                <w:sz w:val="20"/>
                <w:szCs w:val="20"/>
              </w:rPr>
              <w:t>0USD/journal</w:t>
            </w:r>
          </w:p>
        </w:tc>
      </w:tr>
      <w:tr w:rsidR="00647EC6" w:rsidRPr="001F4A3E" w:rsidTr="00D706BE">
        <w:trPr>
          <w:trHeight w:val="591"/>
        </w:trPr>
        <w:tc>
          <w:tcPr>
            <w:tcW w:w="2428" w:type="dxa"/>
            <w:tcBorders>
              <w:bottom w:val="single" w:sz="4" w:space="0" w:color="auto"/>
            </w:tcBorders>
            <w:vAlign w:val="bottom"/>
          </w:tcPr>
          <w:p w:rsidR="00647EC6" w:rsidRPr="00647EC6" w:rsidRDefault="00647EC6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7EC6">
              <w:rPr>
                <w:rFonts w:ascii="Arial" w:hAnsi="Arial" w:cs="Arial" w:hint="eastAsia"/>
                <w:b/>
                <w:sz w:val="20"/>
                <w:szCs w:val="20"/>
              </w:rPr>
              <w:t>Descriptions</w:t>
            </w:r>
          </w:p>
        </w:tc>
        <w:tc>
          <w:tcPr>
            <w:tcW w:w="8012" w:type="dxa"/>
            <w:gridSpan w:val="10"/>
            <w:tcBorders>
              <w:bottom w:val="single" w:sz="4" w:space="0" w:color="auto"/>
            </w:tcBorders>
            <w:vAlign w:val="bottom"/>
          </w:tcPr>
          <w:p w:rsidR="00647EC6" w:rsidRDefault="00647EC6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C08" w:rsidRPr="001F4A3E" w:rsidRDefault="00630C08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90" w:rsidRPr="001F4A3E" w:rsidTr="00D706BE">
        <w:trPr>
          <w:trHeight w:val="376"/>
        </w:trPr>
        <w:tc>
          <w:tcPr>
            <w:tcW w:w="2428" w:type="dxa"/>
            <w:shd w:val="clear" w:color="auto" w:fill="E5DFEC" w:themeFill="accent4" w:themeFillTint="33"/>
            <w:vAlign w:val="bottom"/>
          </w:tcPr>
          <w:p w:rsidR="003C3E90" w:rsidRPr="001F4A3E" w:rsidRDefault="003C3E90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Vol.1, No.1, Sept.2016</w:t>
            </w:r>
          </w:p>
        </w:tc>
        <w:tc>
          <w:tcPr>
            <w:tcW w:w="2463" w:type="dxa"/>
            <w:gridSpan w:val="3"/>
            <w:shd w:val="clear" w:color="auto" w:fill="E5DFEC" w:themeFill="accent4" w:themeFillTint="33"/>
            <w:vAlign w:val="bottom"/>
          </w:tcPr>
          <w:p w:rsidR="003C3E90" w:rsidRPr="001F4A3E" w:rsidRDefault="003C3E9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shd w:val="clear" w:color="auto" w:fill="E5DFEC" w:themeFill="accent4" w:themeFillTint="33"/>
            <w:vAlign w:val="bottom"/>
          </w:tcPr>
          <w:p w:rsidR="003C3E90" w:rsidRPr="001F4A3E" w:rsidRDefault="003C3E90" w:rsidP="009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Vol.1, No.2, Nov.2016</w:t>
            </w:r>
          </w:p>
        </w:tc>
        <w:tc>
          <w:tcPr>
            <w:tcW w:w="3010" w:type="dxa"/>
            <w:gridSpan w:val="3"/>
            <w:shd w:val="clear" w:color="auto" w:fill="E5DFEC" w:themeFill="accent4" w:themeFillTint="33"/>
            <w:vAlign w:val="bottom"/>
          </w:tcPr>
          <w:p w:rsidR="003C3E90" w:rsidRPr="001F4A3E" w:rsidRDefault="003C3E90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E15" w:rsidRPr="001F4A3E" w:rsidTr="00D706BE">
        <w:trPr>
          <w:trHeight w:val="606"/>
        </w:trPr>
        <w:tc>
          <w:tcPr>
            <w:tcW w:w="2428" w:type="dxa"/>
            <w:vAlign w:val="center"/>
          </w:tcPr>
          <w:p w:rsidR="00AB3E15" w:rsidRPr="00952C4C" w:rsidRDefault="00AB3E15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2C4C">
              <w:rPr>
                <w:rFonts w:ascii="Arial" w:hAnsi="Arial" w:cs="Arial" w:hint="eastAsia"/>
                <w:b/>
                <w:sz w:val="20"/>
                <w:szCs w:val="20"/>
              </w:rPr>
              <w:t>Delivery Time</w:t>
            </w:r>
          </w:p>
        </w:tc>
        <w:tc>
          <w:tcPr>
            <w:tcW w:w="8012" w:type="dxa"/>
            <w:gridSpan w:val="10"/>
            <w:vAlign w:val="bottom"/>
          </w:tcPr>
          <w:p w:rsidR="00AB3E15" w:rsidRDefault="00AB3E15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EDE" w:rsidRDefault="00CB1EDE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1, Regular Delivery (14-20 days)  Free  (  </w:t>
            </w:r>
            <w:r w:rsidR="004D427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)</w:t>
            </w:r>
          </w:p>
          <w:p w:rsidR="00CB1EDE" w:rsidRDefault="00CB1EDE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EDE" w:rsidRDefault="00CB1EDE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4D4277">
              <w:rPr>
                <w:rFonts w:ascii="Arial" w:hAnsi="Arial" w:cs="Arial" w:hint="eastAsia"/>
                <w:sz w:val="20"/>
                <w:szCs w:val="20"/>
              </w:rPr>
              <w:t xml:space="preserve">, Rush Order ( 10 days)  +USD  20  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(  </w:t>
            </w:r>
            <w:r w:rsidR="004D427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)</w:t>
            </w:r>
          </w:p>
          <w:p w:rsidR="00CB1EDE" w:rsidRDefault="00CB1EDE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EDE" w:rsidRPr="00CB1EDE" w:rsidRDefault="00CB1EDE" w:rsidP="00276E01">
            <w:pPr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CB1EDE">
              <w:rPr>
                <w:rFonts w:ascii="Arial" w:hAnsi="Arial" w:cs="Arial" w:hint="eastAsia"/>
                <w:color w:val="984806" w:themeColor="accent6" w:themeShade="80"/>
                <w:sz w:val="20"/>
                <w:szCs w:val="20"/>
              </w:rPr>
              <w:t>Please mark Yes in the brackets.</w:t>
            </w:r>
          </w:p>
        </w:tc>
      </w:tr>
      <w:tr w:rsidR="00F70897" w:rsidRPr="001F4A3E" w:rsidTr="00C25FDC">
        <w:trPr>
          <w:trHeight w:val="2017"/>
        </w:trPr>
        <w:tc>
          <w:tcPr>
            <w:tcW w:w="2428" w:type="dxa"/>
            <w:vMerge w:val="restart"/>
            <w:vAlign w:val="center"/>
          </w:tcPr>
          <w:p w:rsidR="00F70897" w:rsidRPr="00D73DFD" w:rsidRDefault="00F70897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DFD">
              <w:rPr>
                <w:rFonts w:ascii="Arial" w:hAnsi="Arial" w:cs="Arial" w:hint="eastAsia"/>
                <w:b/>
                <w:sz w:val="20"/>
                <w:szCs w:val="20"/>
              </w:rPr>
              <w:t>Payment Terms</w:t>
            </w:r>
          </w:p>
        </w:tc>
        <w:tc>
          <w:tcPr>
            <w:tcW w:w="8012" w:type="dxa"/>
            <w:gridSpan w:val="10"/>
            <w:tcBorders>
              <w:bottom w:val="single" w:sz="4" w:space="0" w:color="auto"/>
            </w:tcBorders>
            <w:vAlign w:val="bottom"/>
          </w:tcPr>
          <w:p w:rsidR="00F70897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We accept Credit Card Payment. </w:t>
            </w: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Plz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 xml:space="preserve"> finish the payment before submit this form.</w:t>
            </w:r>
          </w:p>
          <w:p w:rsidR="00F70897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897" w:rsidRPr="00F70897" w:rsidRDefault="00F70897" w:rsidP="00276E01">
            <w:pPr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F70897">
              <w:rPr>
                <w:rFonts w:ascii="Arial" w:hAnsi="Arial" w:cs="Arial" w:hint="eastAsia"/>
                <w:color w:val="984806" w:themeColor="accent6" w:themeShade="80"/>
                <w:sz w:val="20"/>
                <w:szCs w:val="20"/>
              </w:rPr>
              <w:t xml:space="preserve">Online Payment </w:t>
            </w:r>
            <w:r w:rsidRPr="00F7089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Address</w:t>
            </w:r>
            <w:r w:rsidRPr="00F70897">
              <w:rPr>
                <w:rFonts w:ascii="Arial" w:hAnsi="Arial" w:cs="Arial" w:hint="eastAsia"/>
                <w:color w:val="984806" w:themeColor="accent6" w:themeShade="80"/>
                <w:sz w:val="20"/>
                <w:szCs w:val="20"/>
              </w:rPr>
              <w:t xml:space="preserve">: </w:t>
            </w:r>
          </w:p>
          <w:p w:rsidR="00F70897" w:rsidRDefault="003139DA" w:rsidP="00276E0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70897" w:rsidRPr="00AD2FE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http://meeting.yizhifubj.com.cn/web/main.action?meetingId=252</w:t>
              </w:r>
            </w:hyperlink>
            <w:r w:rsidR="00F7089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897" w:rsidRPr="001F4A3E" w:rsidTr="00C25FDC">
        <w:trPr>
          <w:trHeight w:val="376"/>
        </w:trPr>
        <w:tc>
          <w:tcPr>
            <w:tcW w:w="2428" w:type="dxa"/>
            <w:vMerge/>
            <w:vAlign w:val="bottom"/>
          </w:tcPr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Email Address</w:t>
            </w:r>
          </w:p>
        </w:tc>
        <w:tc>
          <w:tcPr>
            <w:tcW w:w="1993" w:type="dxa"/>
            <w:gridSpan w:val="4"/>
            <w:shd w:val="clear" w:color="auto" w:fill="FFFFFF" w:themeFill="background1"/>
            <w:vAlign w:val="bottom"/>
          </w:tcPr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shd w:val="clear" w:color="auto" w:fill="FFFFFF" w:themeFill="background1"/>
            <w:vAlign w:val="bottom"/>
          </w:tcPr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Confirmation Order Number</w:t>
            </w:r>
          </w:p>
        </w:tc>
        <w:tc>
          <w:tcPr>
            <w:tcW w:w="2506" w:type="dxa"/>
            <w:gridSpan w:val="2"/>
            <w:shd w:val="clear" w:color="auto" w:fill="FFFFFF" w:themeFill="background1"/>
            <w:vAlign w:val="bottom"/>
          </w:tcPr>
          <w:p w:rsidR="00F70897" w:rsidRPr="001F4A3E" w:rsidRDefault="00F70897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F32" w:rsidRPr="001F4A3E" w:rsidTr="00D706BE">
        <w:trPr>
          <w:trHeight w:val="1006"/>
        </w:trPr>
        <w:tc>
          <w:tcPr>
            <w:tcW w:w="2428" w:type="dxa"/>
            <w:vAlign w:val="center"/>
          </w:tcPr>
          <w:p w:rsidR="00B87F32" w:rsidRPr="00B87F32" w:rsidRDefault="00B87F32" w:rsidP="00276E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F32">
              <w:rPr>
                <w:rFonts w:ascii="Arial" w:hAnsi="Arial" w:cs="Arial" w:hint="eastAsia"/>
                <w:b/>
                <w:sz w:val="20"/>
                <w:szCs w:val="20"/>
              </w:rPr>
              <w:t>Additional Requirements</w:t>
            </w:r>
          </w:p>
        </w:tc>
        <w:tc>
          <w:tcPr>
            <w:tcW w:w="8012" w:type="dxa"/>
            <w:gridSpan w:val="10"/>
            <w:vAlign w:val="bottom"/>
          </w:tcPr>
          <w:p w:rsidR="00B87F32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32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32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32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32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7F32" w:rsidRPr="001F4A3E" w:rsidRDefault="00B87F32" w:rsidP="00276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444" w:rsidRPr="000D4474" w:rsidRDefault="00491444" w:rsidP="00276E01">
      <w:pPr>
        <w:rPr>
          <w:rFonts w:ascii="Century Gothic" w:hAnsi="Century Gothic"/>
        </w:rPr>
      </w:pPr>
    </w:p>
    <w:sectPr w:rsidR="00491444" w:rsidRPr="000D4474" w:rsidSect="003B22A0">
      <w:headerReference w:type="default" r:id="rId9"/>
      <w:pgSz w:w="11906" w:h="16838" w:code="9"/>
      <w:pgMar w:top="1440" w:right="1134" w:bottom="1440" w:left="1134" w:header="709" w:footer="28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DA" w:rsidRDefault="003139DA" w:rsidP="00FB3EC1">
      <w:r>
        <w:separator/>
      </w:r>
    </w:p>
  </w:endnote>
  <w:endnote w:type="continuationSeparator" w:id="0">
    <w:p w:rsidR="003139DA" w:rsidRDefault="003139DA" w:rsidP="00FB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DA" w:rsidRDefault="003139DA" w:rsidP="00FB3EC1">
      <w:r>
        <w:separator/>
      </w:r>
    </w:p>
  </w:footnote>
  <w:footnote w:type="continuationSeparator" w:id="0">
    <w:p w:rsidR="003139DA" w:rsidRDefault="003139DA" w:rsidP="00FB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C1" w:rsidRPr="00FB3EC1" w:rsidRDefault="00FB3EC1" w:rsidP="00FB3EC1">
    <w:pPr>
      <w:pStyle w:val="Header"/>
      <w:jc w:val="left"/>
      <w:rPr>
        <w:sz w:val="21"/>
      </w:rPr>
    </w:pPr>
    <w:r>
      <w:rPr>
        <w:noProof/>
      </w:rPr>
      <w:drawing>
        <wp:inline distT="0" distB="0" distL="0" distR="0" wp14:anchorId="47036F8F" wp14:editId="69DB8F06">
          <wp:extent cx="2143125" cy="419100"/>
          <wp:effectExtent l="0" t="0" r="9525" b="0"/>
          <wp:docPr id="2" name="Picture 2" descr="E:\3网站\APISE会议网站\APISE Press 出版\IJAMP 官网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网站\APISE会议网站\APISE Press 出版\IJAMP 官网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FB3EC1">
      <w:rPr>
        <w:rFonts w:hint="eastAsia"/>
        <w:sz w:val="21"/>
      </w:rPr>
      <w:t xml:space="preserve"> Website: http://www.ijamp.org/       Email:info@ijamp.org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E"/>
    <w:rsid w:val="00012BEB"/>
    <w:rsid w:val="0001300C"/>
    <w:rsid w:val="00067AC8"/>
    <w:rsid w:val="000D4474"/>
    <w:rsid w:val="001022DE"/>
    <w:rsid w:val="001664AA"/>
    <w:rsid w:val="001F2B6B"/>
    <w:rsid w:val="001F4A3E"/>
    <w:rsid w:val="002763AF"/>
    <w:rsid w:val="00276E01"/>
    <w:rsid w:val="002B2C25"/>
    <w:rsid w:val="002F4A7C"/>
    <w:rsid w:val="003115E9"/>
    <w:rsid w:val="003139DA"/>
    <w:rsid w:val="00340DD5"/>
    <w:rsid w:val="0035278F"/>
    <w:rsid w:val="003814EF"/>
    <w:rsid w:val="003B22A0"/>
    <w:rsid w:val="003C3E90"/>
    <w:rsid w:val="003F735D"/>
    <w:rsid w:val="004101F8"/>
    <w:rsid w:val="00422895"/>
    <w:rsid w:val="00444B78"/>
    <w:rsid w:val="00491444"/>
    <w:rsid w:val="004D4277"/>
    <w:rsid w:val="004F1CF8"/>
    <w:rsid w:val="005D71F6"/>
    <w:rsid w:val="005E0EA0"/>
    <w:rsid w:val="005F01A3"/>
    <w:rsid w:val="006023D5"/>
    <w:rsid w:val="00613501"/>
    <w:rsid w:val="00630C08"/>
    <w:rsid w:val="00633E89"/>
    <w:rsid w:val="00647EC6"/>
    <w:rsid w:val="006A12C8"/>
    <w:rsid w:val="006B5C33"/>
    <w:rsid w:val="0072096B"/>
    <w:rsid w:val="007741C5"/>
    <w:rsid w:val="007D151B"/>
    <w:rsid w:val="00860DE8"/>
    <w:rsid w:val="00863232"/>
    <w:rsid w:val="00872766"/>
    <w:rsid w:val="00883E15"/>
    <w:rsid w:val="00917D64"/>
    <w:rsid w:val="00922000"/>
    <w:rsid w:val="00952C4C"/>
    <w:rsid w:val="0097570F"/>
    <w:rsid w:val="00981F62"/>
    <w:rsid w:val="00987AA9"/>
    <w:rsid w:val="00A04E06"/>
    <w:rsid w:val="00A4211C"/>
    <w:rsid w:val="00A51750"/>
    <w:rsid w:val="00AB3E15"/>
    <w:rsid w:val="00AD6CAA"/>
    <w:rsid w:val="00B2341A"/>
    <w:rsid w:val="00B40C6D"/>
    <w:rsid w:val="00B87F32"/>
    <w:rsid w:val="00BB5F0F"/>
    <w:rsid w:val="00BD7F00"/>
    <w:rsid w:val="00C25FDC"/>
    <w:rsid w:val="00C664D7"/>
    <w:rsid w:val="00C752A4"/>
    <w:rsid w:val="00CB1EDE"/>
    <w:rsid w:val="00CB3681"/>
    <w:rsid w:val="00D14BBA"/>
    <w:rsid w:val="00D277F3"/>
    <w:rsid w:val="00D51F54"/>
    <w:rsid w:val="00D706BE"/>
    <w:rsid w:val="00D73DFD"/>
    <w:rsid w:val="00D86B40"/>
    <w:rsid w:val="00D9764C"/>
    <w:rsid w:val="00DB74B2"/>
    <w:rsid w:val="00E00B7B"/>
    <w:rsid w:val="00E0172D"/>
    <w:rsid w:val="00EA46F5"/>
    <w:rsid w:val="00ED1A45"/>
    <w:rsid w:val="00F57C47"/>
    <w:rsid w:val="00F67E33"/>
    <w:rsid w:val="00F70897"/>
    <w:rsid w:val="00FA362C"/>
    <w:rsid w:val="00FB3EC1"/>
    <w:rsid w:val="00FC27A7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3E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3EC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C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B3EC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B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3EC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C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ing.yizhifubj.com.cn/web/main.action?meetingId=25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jamp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128</cp:revision>
  <dcterms:created xsi:type="dcterms:W3CDTF">2016-07-06T03:55:00Z</dcterms:created>
  <dcterms:modified xsi:type="dcterms:W3CDTF">2016-07-06T05:21:00Z</dcterms:modified>
</cp:coreProperties>
</file>